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F939B" w14:textId="28883B97" w:rsidR="00C01524" w:rsidRDefault="00C01524" w:rsidP="00C01524">
      <w:pPr>
        <w:pStyle w:val="Heading2"/>
        <w:ind w:left="1350"/>
        <w:rPr>
          <w:rFonts w:ascii="Arial" w:eastAsia="Arial" w:hAnsi="Arial" w:cs="Arial"/>
          <w:b/>
          <w:sz w:val="24"/>
          <w:szCs w:val="24"/>
        </w:rPr>
      </w:pPr>
      <w:bookmarkStart w:id="0" w:name="_Toc39734783"/>
      <w:bookmarkStart w:id="1" w:name="_GoBack"/>
      <w:bookmarkEnd w:id="1"/>
      <w:r>
        <w:rPr>
          <w:noProof/>
        </w:rPr>
        <w:drawing>
          <wp:anchor distT="0" distB="0" distL="0" distR="0" simplePos="0" relativeHeight="251659264" behindDoc="0" locked="0" layoutInCell="1" hidden="0" allowOverlap="1" wp14:anchorId="5A049E47" wp14:editId="671FD394">
            <wp:simplePos x="0" y="0"/>
            <wp:positionH relativeFrom="column">
              <wp:posOffset>-574350</wp:posOffset>
            </wp:positionH>
            <wp:positionV relativeFrom="paragraph">
              <wp:posOffset>76525</wp:posOffset>
            </wp:positionV>
            <wp:extent cx="1290955" cy="1290955"/>
            <wp:effectExtent l="0" t="0" r="4445" b="4445"/>
            <wp:wrapThrough wrapText="bothSides">
              <wp:wrapPolygon edited="0">
                <wp:start x="0" y="0"/>
                <wp:lineTo x="0" y="21356"/>
                <wp:lineTo x="21356" y="21356"/>
                <wp:lineTo x="21356" y="0"/>
                <wp:lineTo x="0" y="0"/>
              </wp:wrapPolygon>
            </wp:wrapThrough>
            <wp:docPr id="207" name="image9.png" descr="C:\Users\wazirah.wallace\AppData\Roaming\PixelMetrics\CaptureWiz\Temp\3.png" title="Specification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wazirah.wallace\AppData\Roaming\PixelMetrics\CaptureWiz\Temp\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90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C200D9" w14:textId="787C8471" w:rsidR="00C01524" w:rsidRDefault="00C01524" w:rsidP="00C01524">
      <w:pPr>
        <w:pStyle w:val="Heading2"/>
        <w:ind w:left="1350"/>
        <w:rPr>
          <w:rFonts w:ascii="Arial" w:eastAsia="Arial" w:hAnsi="Arial" w:cs="Arial"/>
          <w:b/>
          <w:sz w:val="24"/>
          <w:szCs w:val="24"/>
        </w:rPr>
      </w:pPr>
    </w:p>
    <w:p w14:paraId="5C0DC9BD" w14:textId="5AE89AD1" w:rsidR="00C01524" w:rsidRPr="00C01524" w:rsidRDefault="00C01524" w:rsidP="00C01524">
      <w:pPr>
        <w:pStyle w:val="Heading2"/>
        <w:ind w:left="13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APPENDIX H – </w:t>
      </w:r>
      <w:r>
        <w:rPr>
          <w:rFonts w:ascii="Arial" w:eastAsia="Arial" w:hAnsi="Arial" w:cs="Arial"/>
          <w:sz w:val="24"/>
          <w:szCs w:val="24"/>
        </w:rPr>
        <w:t>TASK ORDER MANAGER COMMITMENT LETTER</w:t>
      </w:r>
      <w:bookmarkEnd w:id="0"/>
    </w:p>
    <w:tbl>
      <w:tblPr>
        <w:tblW w:w="9810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0"/>
        <w:gridCol w:w="963"/>
        <w:gridCol w:w="4267"/>
      </w:tblGrid>
      <w:tr w:rsidR="00C01524" w14:paraId="5EB17453" w14:textId="77777777" w:rsidTr="00C01524">
        <w:trPr>
          <w:trHeight w:val="20"/>
        </w:trPr>
        <w:tc>
          <w:tcPr>
            <w:tcW w:w="458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14:paraId="0272BA8E" w14:textId="77777777" w:rsidR="00C01524" w:rsidRDefault="00C01524" w:rsidP="00C015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Contract ID No.:</w:t>
            </w:r>
          </w:p>
        </w:tc>
        <w:tc>
          <w:tcPr>
            <w:tcW w:w="963" w:type="dxa"/>
            <w:vMerge w:val="restart"/>
            <w:tcBorders>
              <w:top w:val="nil"/>
              <w:left w:val="nil"/>
              <w:right w:val="nil"/>
            </w:tcBorders>
          </w:tcPr>
          <w:p w14:paraId="066B7AA2" w14:textId="77777777" w:rsidR="00C01524" w:rsidRDefault="00C01524" w:rsidP="007A3090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644C504D" w14:textId="77777777" w:rsidR="00C01524" w:rsidRDefault="00C01524" w:rsidP="007A30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01524" w14:paraId="1321B619" w14:textId="77777777" w:rsidTr="00C01524">
        <w:trPr>
          <w:trHeight w:val="20"/>
        </w:trPr>
        <w:tc>
          <w:tcPr>
            <w:tcW w:w="45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58C88751" w14:textId="77777777" w:rsidR="00C01524" w:rsidRDefault="00C01524" w:rsidP="00C015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Cardinal Purchase Order No.:</w:t>
            </w:r>
          </w:p>
        </w:tc>
        <w:tc>
          <w:tcPr>
            <w:tcW w:w="963" w:type="dxa"/>
            <w:vMerge/>
            <w:tcBorders>
              <w:top w:val="nil"/>
              <w:left w:val="nil"/>
              <w:right w:val="nil"/>
            </w:tcBorders>
          </w:tcPr>
          <w:p w14:paraId="1FFC0F3C" w14:textId="77777777" w:rsidR="00C01524" w:rsidRDefault="00C01524" w:rsidP="007A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E13E5A" w14:textId="77777777" w:rsidR="00C01524" w:rsidRDefault="00C01524" w:rsidP="007A30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01524" w14:paraId="4404E540" w14:textId="77777777" w:rsidTr="00C01524">
        <w:trPr>
          <w:trHeight w:val="20"/>
        </w:trPr>
        <w:tc>
          <w:tcPr>
            <w:tcW w:w="45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0F53A7CA" w14:textId="77777777" w:rsidR="00C01524" w:rsidRDefault="00C01524" w:rsidP="00C015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Contract Title:</w:t>
            </w:r>
          </w:p>
        </w:tc>
        <w:tc>
          <w:tcPr>
            <w:tcW w:w="963" w:type="dxa"/>
            <w:vMerge/>
            <w:tcBorders>
              <w:top w:val="nil"/>
              <w:left w:val="nil"/>
              <w:right w:val="nil"/>
            </w:tcBorders>
          </w:tcPr>
          <w:p w14:paraId="1758A788" w14:textId="77777777" w:rsidR="00C01524" w:rsidRDefault="00C01524" w:rsidP="007A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F1FDA42" w14:textId="77777777" w:rsidR="00C01524" w:rsidRDefault="00C01524" w:rsidP="007A3090">
            <w:pPr>
              <w:spacing w:before="2"/>
              <w:ind w:left="-1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01524" w14:paraId="78E2904C" w14:textId="77777777" w:rsidTr="00C01524">
        <w:trPr>
          <w:trHeight w:val="20"/>
        </w:trPr>
        <w:tc>
          <w:tcPr>
            <w:tcW w:w="45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0ADBA8D6" w14:textId="77777777" w:rsidR="00C01524" w:rsidRDefault="00C01524" w:rsidP="00C015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Prime Consultant Firm:</w:t>
            </w:r>
          </w:p>
        </w:tc>
        <w:tc>
          <w:tcPr>
            <w:tcW w:w="963" w:type="dxa"/>
            <w:vMerge/>
            <w:tcBorders>
              <w:top w:val="nil"/>
              <w:left w:val="nil"/>
              <w:right w:val="nil"/>
            </w:tcBorders>
          </w:tcPr>
          <w:p w14:paraId="27E8D264" w14:textId="77777777" w:rsidR="00C01524" w:rsidRDefault="00C01524" w:rsidP="007A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9DC0618" w14:textId="77777777" w:rsidR="00C01524" w:rsidRDefault="00C01524" w:rsidP="007A3090">
            <w:pPr>
              <w:spacing w:before="30"/>
              <w:ind w:right="-29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01524" w14:paraId="1142C744" w14:textId="77777777" w:rsidTr="00C01524">
        <w:trPr>
          <w:trHeight w:val="20"/>
        </w:trPr>
        <w:tc>
          <w:tcPr>
            <w:tcW w:w="45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26C69BB0" w14:textId="77777777" w:rsidR="00C01524" w:rsidRDefault="00C01524" w:rsidP="00C015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Maximum Total Compensation:</w:t>
            </w:r>
          </w:p>
        </w:tc>
        <w:tc>
          <w:tcPr>
            <w:tcW w:w="963" w:type="dxa"/>
            <w:vMerge/>
            <w:tcBorders>
              <w:top w:val="nil"/>
              <w:left w:val="nil"/>
              <w:right w:val="nil"/>
            </w:tcBorders>
          </w:tcPr>
          <w:p w14:paraId="2C4F6DF4" w14:textId="77777777" w:rsidR="00C01524" w:rsidRDefault="00C01524" w:rsidP="007A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39FA43" w14:textId="77777777" w:rsidR="00C01524" w:rsidRDefault="00C01524" w:rsidP="007A30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01524" w14:paraId="2663AC97" w14:textId="77777777" w:rsidTr="00C01524">
        <w:trPr>
          <w:trHeight w:val="20"/>
        </w:trPr>
        <w:tc>
          <w:tcPr>
            <w:tcW w:w="45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bottom"/>
          </w:tcPr>
          <w:p w14:paraId="49E336F9" w14:textId="77777777" w:rsidR="00C01524" w:rsidRDefault="00C01524" w:rsidP="00C0152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Contract Execution Date:</w:t>
            </w:r>
          </w:p>
        </w:tc>
        <w:tc>
          <w:tcPr>
            <w:tcW w:w="963" w:type="dxa"/>
            <w:vMerge/>
            <w:tcBorders>
              <w:top w:val="nil"/>
              <w:left w:val="nil"/>
              <w:right w:val="nil"/>
            </w:tcBorders>
          </w:tcPr>
          <w:p w14:paraId="2CC0BBEF" w14:textId="77777777" w:rsidR="00C01524" w:rsidRDefault="00C01524" w:rsidP="007A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8F6929E" w14:textId="77777777" w:rsidR="00C01524" w:rsidRDefault="00C01524" w:rsidP="007A309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01524" w14:paraId="442398DC" w14:textId="77777777" w:rsidTr="00C01524">
        <w:trPr>
          <w:trHeight w:val="135"/>
        </w:trPr>
        <w:tc>
          <w:tcPr>
            <w:tcW w:w="9810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8E0D3A0" w14:textId="77777777" w:rsidR="00C01524" w:rsidRDefault="00C01524" w:rsidP="007A3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30" w:lineRule="auto"/>
              <w:ind w:left="-106" w:right="25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4AC13CE" w14:textId="77777777" w:rsidR="00C01524" w:rsidRDefault="00C01524" w:rsidP="00C01524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-360" w:right="25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The above professional services contract has been awarded and VDOT can begin use of this contract. You have been designated as a Task Order Manager for this contract; inherent in this role are the following responsibilities: </w:t>
      </w:r>
    </w:p>
    <w:p w14:paraId="78807E2E" w14:textId="77777777" w:rsidR="00C01524" w:rsidRDefault="00C01524" w:rsidP="00C015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hanging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Serves as the CIC point of contact for day to day coordination for the delivery of services and prepares the task order request form</w:t>
      </w:r>
    </w:p>
    <w:p w14:paraId="74759B53" w14:textId="77777777" w:rsidR="00C01524" w:rsidRDefault="00C01524" w:rsidP="00C015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hanging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Reviewing, approving and negotiating of consultant task orders and invoices</w:t>
      </w:r>
    </w:p>
    <w:p w14:paraId="5ED4BFA7" w14:textId="77777777" w:rsidR="00C01524" w:rsidRDefault="00C01524" w:rsidP="00C015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hanging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Verifying task order and invoice labor hours, classifications and staffing plan </w:t>
      </w:r>
    </w:p>
    <w:p w14:paraId="22C9574A" w14:textId="77777777" w:rsidR="00C01524" w:rsidRDefault="00C01524" w:rsidP="00C015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hanging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Assuring services are delivered in accordance with prevailing technical guidelines and contract price, terms and conditions</w:t>
      </w:r>
    </w:p>
    <w:p w14:paraId="212681C2" w14:textId="77777777" w:rsidR="00C01524" w:rsidRDefault="00C01524" w:rsidP="00C015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hanging="2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Verifying funding sources are open and available for charges</w:t>
      </w:r>
    </w:p>
    <w:p w14:paraId="5D4CBB14" w14:textId="77777777" w:rsidR="00C01524" w:rsidRDefault="00C01524" w:rsidP="00C015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hanging="2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Approval of timesheets and invoiced charges</w:t>
      </w:r>
    </w:p>
    <w:p w14:paraId="63B1D2AB" w14:textId="77777777" w:rsidR="00C01524" w:rsidRDefault="00C01524" w:rsidP="00C015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hanging="23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Ensures that VDOT resources on loan to the Consultant are returned at the completion of services when there is no immediate reassignment</w:t>
      </w:r>
    </w:p>
    <w:p w14:paraId="37EBD33F" w14:textId="77777777" w:rsidR="00C01524" w:rsidRDefault="00C01524" w:rsidP="00C015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hanging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Task order entry into Professional Services Contracts Reporting System (per district)</w:t>
      </w:r>
    </w:p>
    <w:p w14:paraId="6D13EBA7" w14:textId="77777777" w:rsidR="00C01524" w:rsidRDefault="00C01524" w:rsidP="00C015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hanging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Prompt reporting of delivery failures and/or performance concerns to the Contract Administrator</w:t>
      </w:r>
    </w:p>
    <w:p w14:paraId="304468B8" w14:textId="77777777" w:rsidR="00C01524" w:rsidRDefault="00C01524" w:rsidP="00C015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hanging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Completing semi-annual evaluations of consultant performance (Rater)</w:t>
      </w:r>
    </w:p>
    <w:p w14:paraId="4B7228D8" w14:textId="77777777" w:rsidR="00C01524" w:rsidRDefault="00C01524" w:rsidP="00C0152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90" w:right="253" w:hanging="234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Assurance that the contract terms, conditions and maximum compensation are not extended, increased, decreased, or modified in any way without action through the Contract Administrator and Central Office Construction Division</w:t>
      </w:r>
    </w:p>
    <w:p w14:paraId="3C791550" w14:textId="77777777" w:rsidR="00C01524" w:rsidRDefault="00C01524" w:rsidP="00C01524">
      <w:pPr>
        <w:spacing w:after="0" w:line="236" w:lineRule="auto"/>
        <w:ind w:left="-360" w:right="253"/>
        <w:jc w:val="both"/>
        <w:rPr>
          <w:rFonts w:ascii="Arial" w:eastAsia="Arial" w:hAnsi="Arial" w:cs="Arial"/>
          <w:i/>
          <w:sz w:val="24"/>
          <w:szCs w:val="24"/>
        </w:rPr>
      </w:pPr>
    </w:p>
    <w:p w14:paraId="0D80C28E" w14:textId="62539B48" w:rsidR="00C01524" w:rsidRDefault="00C01524" w:rsidP="00C01524">
      <w:pPr>
        <w:spacing w:after="0" w:line="236" w:lineRule="auto"/>
        <w:ind w:left="-360" w:right="253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I have received the above referenced contract records and understand my responsibility as a Task Order Manager.  </w:t>
      </w:r>
    </w:p>
    <w:p w14:paraId="1FB47B0F" w14:textId="77777777" w:rsidR="00C01524" w:rsidRDefault="00C01524" w:rsidP="00C01524">
      <w:pPr>
        <w:spacing w:after="0" w:line="236" w:lineRule="auto"/>
        <w:ind w:left="-270" w:right="253"/>
        <w:rPr>
          <w:rFonts w:ascii="Arial" w:eastAsia="Arial" w:hAnsi="Arial" w:cs="Arial"/>
          <w:sz w:val="24"/>
          <w:szCs w:val="24"/>
        </w:rPr>
      </w:pPr>
    </w:p>
    <w:p w14:paraId="69E1AE23" w14:textId="77777777" w:rsidR="00C01524" w:rsidRPr="0046232D" w:rsidRDefault="00C01524" w:rsidP="00C01524">
      <w:pPr>
        <w:spacing w:after="0" w:line="236" w:lineRule="auto"/>
        <w:ind w:left="-270" w:right="2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Task Order Manager (Printed Name):_______________________________________</w:t>
      </w:r>
    </w:p>
    <w:p w14:paraId="11E25DB1" w14:textId="77777777" w:rsidR="00C01524" w:rsidRDefault="00C01524" w:rsidP="00C01524">
      <w:pPr>
        <w:spacing w:after="0" w:line="240" w:lineRule="auto"/>
        <w:ind w:left="-270" w:right="253"/>
        <w:rPr>
          <w:rFonts w:ascii="Arial" w:eastAsia="Arial" w:hAnsi="Arial" w:cs="Arial"/>
          <w:sz w:val="24"/>
          <w:szCs w:val="24"/>
        </w:rPr>
      </w:pPr>
    </w:p>
    <w:p w14:paraId="1B930DC7" w14:textId="43A828E8" w:rsidR="00F91991" w:rsidRPr="00C01524" w:rsidRDefault="00C01524" w:rsidP="00C01524">
      <w:pPr>
        <w:spacing w:line="236" w:lineRule="auto"/>
        <w:ind w:left="-270" w:right="253"/>
      </w:pPr>
      <w:r>
        <w:rPr>
          <w:rFonts w:ascii="Arial" w:eastAsia="Arial" w:hAnsi="Arial" w:cs="Arial"/>
          <w:sz w:val="24"/>
          <w:szCs w:val="24"/>
        </w:rPr>
        <w:t>Task Order Manager Name (Signed Name): __________________________________</w:t>
      </w:r>
    </w:p>
    <w:sectPr w:rsidR="00F91991" w:rsidRPr="00C01524" w:rsidSect="00C01524">
      <w:type w:val="continuous"/>
      <w:pgSz w:w="12240" w:h="15840"/>
      <w:pgMar w:top="450" w:right="117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BA705" w14:textId="77777777" w:rsidR="00C238FB" w:rsidRDefault="00C238FB" w:rsidP="00C238FB">
      <w:pPr>
        <w:spacing w:after="0" w:line="240" w:lineRule="auto"/>
      </w:pPr>
      <w:r>
        <w:separator/>
      </w:r>
    </w:p>
  </w:endnote>
  <w:endnote w:type="continuationSeparator" w:id="0">
    <w:p w14:paraId="4859C926" w14:textId="77777777" w:rsidR="00C238FB" w:rsidRDefault="00C238FB" w:rsidP="00C2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113E2" w14:textId="77777777" w:rsidR="00C238FB" w:rsidRDefault="00C238FB" w:rsidP="00C238FB">
      <w:pPr>
        <w:spacing w:after="0" w:line="240" w:lineRule="auto"/>
      </w:pPr>
      <w:r>
        <w:separator/>
      </w:r>
    </w:p>
  </w:footnote>
  <w:footnote w:type="continuationSeparator" w:id="0">
    <w:p w14:paraId="001B243F" w14:textId="77777777" w:rsidR="00C238FB" w:rsidRDefault="00C238FB" w:rsidP="00C23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9BD"/>
    <w:multiLevelType w:val="hybridMultilevel"/>
    <w:tmpl w:val="842E4CB8"/>
    <w:lvl w:ilvl="0" w:tplc="CDF6013C">
      <w:start w:val="1"/>
      <w:numFmt w:val="bullet"/>
      <w:lvlText w:val=""/>
      <w:lvlJc w:val="left"/>
      <w:pPr>
        <w:ind w:left="704" w:hanging="235"/>
      </w:pPr>
      <w:rPr>
        <w:rFonts w:ascii="Wingdings" w:eastAsia="Wingdings" w:hAnsi="Wingdings" w:hint="default"/>
        <w:w w:val="76"/>
        <w:sz w:val="13"/>
        <w:szCs w:val="13"/>
      </w:rPr>
    </w:lvl>
    <w:lvl w:ilvl="1" w:tplc="04090003">
      <w:start w:val="1"/>
      <w:numFmt w:val="bullet"/>
      <w:lvlText w:val="o"/>
      <w:lvlJc w:val="left"/>
      <w:pPr>
        <w:ind w:left="1735" w:hanging="235"/>
      </w:pPr>
      <w:rPr>
        <w:rFonts w:ascii="Courier New" w:hAnsi="Courier New" w:cs="Courier New" w:hint="default"/>
      </w:rPr>
    </w:lvl>
    <w:lvl w:ilvl="2" w:tplc="C9A0B858">
      <w:start w:val="1"/>
      <w:numFmt w:val="bullet"/>
      <w:lvlText w:val="•"/>
      <w:lvlJc w:val="left"/>
      <w:pPr>
        <w:ind w:left="2766" w:hanging="235"/>
      </w:pPr>
    </w:lvl>
    <w:lvl w:ilvl="3" w:tplc="8B84DC46">
      <w:start w:val="1"/>
      <w:numFmt w:val="bullet"/>
      <w:lvlText w:val="•"/>
      <w:lvlJc w:val="left"/>
      <w:pPr>
        <w:ind w:left="3796" w:hanging="235"/>
      </w:pPr>
    </w:lvl>
    <w:lvl w:ilvl="4" w:tplc="F0663E0E">
      <w:start w:val="1"/>
      <w:numFmt w:val="bullet"/>
      <w:lvlText w:val="•"/>
      <w:lvlJc w:val="left"/>
      <w:pPr>
        <w:ind w:left="4827" w:hanging="235"/>
      </w:pPr>
    </w:lvl>
    <w:lvl w:ilvl="5" w:tplc="0E726C9E">
      <w:start w:val="1"/>
      <w:numFmt w:val="bullet"/>
      <w:lvlText w:val="•"/>
      <w:lvlJc w:val="left"/>
      <w:pPr>
        <w:ind w:left="5857" w:hanging="235"/>
      </w:pPr>
    </w:lvl>
    <w:lvl w:ilvl="6" w:tplc="6F8A9ACE">
      <w:start w:val="1"/>
      <w:numFmt w:val="bullet"/>
      <w:lvlText w:val="•"/>
      <w:lvlJc w:val="left"/>
      <w:pPr>
        <w:ind w:left="6888" w:hanging="235"/>
      </w:pPr>
    </w:lvl>
    <w:lvl w:ilvl="7" w:tplc="4462B05A">
      <w:start w:val="1"/>
      <w:numFmt w:val="bullet"/>
      <w:lvlText w:val="•"/>
      <w:lvlJc w:val="left"/>
      <w:pPr>
        <w:ind w:left="7918" w:hanging="235"/>
      </w:pPr>
    </w:lvl>
    <w:lvl w:ilvl="8" w:tplc="FB06C576">
      <w:start w:val="1"/>
      <w:numFmt w:val="bullet"/>
      <w:lvlText w:val="•"/>
      <w:lvlJc w:val="left"/>
      <w:pPr>
        <w:ind w:left="8949" w:hanging="235"/>
      </w:pPr>
    </w:lvl>
  </w:abstractNum>
  <w:abstractNum w:abstractNumId="1" w15:restartNumberingAfterBreak="0">
    <w:nsid w:val="2AD26B03"/>
    <w:multiLevelType w:val="hybridMultilevel"/>
    <w:tmpl w:val="5A2A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C795B"/>
    <w:multiLevelType w:val="multilevel"/>
    <w:tmpl w:val="C91E199E"/>
    <w:lvl w:ilvl="0">
      <w:start w:val="1"/>
      <w:numFmt w:val="bullet"/>
      <w:lvlText w:val="●"/>
      <w:lvlJc w:val="left"/>
      <w:pPr>
        <w:ind w:left="704" w:hanging="233"/>
      </w:pPr>
      <w:rPr>
        <w:rFonts w:ascii="Noto Sans Symbols" w:eastAsia="Noto Sans Symbols" w:hAnsi="Noto Sans Symbols" w:cs="Noto Sans Symbols"/>
        <w:sz w:val="13"/>
        <w:szCs w:val="13"/>
      </w:rPr>
    </w:lvl>
    <w:lvl w:ilvl="1">
      <w:start w:val="1"/>
      <w:numFmt w:val="bullet"/>
      <w:lvlText w:val="o"/>
      <w:lvlJc w:val="left"/>
      <w:pPr>
        <w:ind w:left="1735" w:hanging="235"/>
      </w:pPr>
      <w:rPr>
        <w:rFonts w:ascii="Courier New" w:eastAsia="Courier New" w:hAnsi="Courier New" w:cs="Courier New"/>
      </w:rPr>
    </w:lvl>
    <w:lvl w:ilvl="2">
      <w:start w:val="1"/>
      <w:numFmt w:val="bullet"/>
      <w:lvlText w:val="•"/>
      <w:lvlJc w:val="left"/>
      <w:pPr>
        <w:ind w:left="2766" w:hanging="235"/>
      </w:pPr>
    </w:lvl>
    <w:lvl w:ilvl="3">
      <w:start w:val="1"/>
      <w:numFmt w:val="bullet"/>
      <w:lvlText w:val="•"/>
      <w:lvlJc w:val="left"/>
      <w:pPr>
        <w:ind w:left="3796" w:hanging="235"/>
      </w:pPr>
    </w:lvl>
    <w:lvl w:ilvl="4">
      <w:start w:val="1"/>
      <w:numFmt w:val="bullet"/>
      <w:lvlText w:val="•"/>
      <w:lvlJc w:val="left"/>
      <w:pPr>
        <w:ind w:left="4827" w:hanging="235"/>
      </w:pPr>
    </w:lvl>
    <w:lvl w:ilvl="5">
      <w:start w:val="1"/>
      <w:numFmt w:val="bullet"/>
      <w:lvlText w:val="•"/>
      <w:lvlJc w:val="left"/>
      <w:pPr>
        <w:ind w:left="5857" w:hanging="235"/>
      </w:pPr>
    </w:lvl>
    <w:lvl w:ilvl="6">
      <w:start w:val="1"/>
      <w:numFmt w:val="bullet"/>
      <w:lvlText w:val="•"/>
      <w:lvlJc w:val="left"/>
      <w:pPr>
        <w:ind w:left="6888" w:hanging="235"/>
      </w:pPr>
    </w:lvl>
    <w:lvl w:ilvl="7">
      <w:start w:val="1"/>
      <w:numFmt w:val="bullet"/>
      <w:lvlText w:val="•"/>
      <w:lvlJc w:val="left"/>
      <w:pPr>
        <w:ind w:left="7918" w:hanging="235"/>
      </w:pPr>
    </w:lvl>
    <w:lvl w:ilvl="8">
      <w:start w:val="1"/>
      <w:numFmt w:val="bullet"/>
      <w:lvlText w:val="•"/>
      <w:lvlJc w:val="left"/>
      <w:pPr>
        <w:ind w:left="8949" w:hanging="235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FD"/>
    <w:rsid w:val="00000989"/>
    <w:rsid w:val="00000E6C"/>
    <w:rsid w:val="000024F5"/>
    <w:rsid w:val="000058A3"/>
    <w:rsid w:val="00012630"/>
    <w:rsid w:val="00024172"/>
    <w:rsid w:val="00024A63"/>
    <w:rsid w:val="00041F02"/>
    <w:rsid w:val="0005140C"/>
    <w:rsid w:val="000609CD"/>
    <w:rsid w:val="0006488F"/>
    <w:rsid w:val="00065AAF"/>
    <w:rsid w:val="00066579"/>
    <w:rsid w:val="00070C41"/>
    <w:rsid w:val="00072749"/>
    <w:rsid w:val="00074122"/>
    <w:rsid w:val="00076913"/>
    <w:rsid w:val="000931CF"/>
    <w:rsid w:val="000A2457"/>
    <w:rsid w:val="000B152C"/>
    <w:rsid w:val="000B7779"/>
    <w:rsid w:val="000C156A"/>
    <w:rsid w:val="000C5B67"/>
    <w:rsid w:val="000C5B6E"/>
    <w:rsid w:val="000F67DA"/>
    <w:rsid w:val="00101E52"/>
    <w:rsid w:val="00123BB6"/>
    <w:rsid w:val="00123C04"/>
    <w:rsid w:val="001259C5"/>
    <w:rsid w:val="0013054A"/>
    <w:rsid w:val="00131617"/>
    <w:rsid w:val="001343DB"/>
    <w:rsid w:val="00152A12"/>
    <w:rsid w:val="001610E0"/>
    <w:rsid w:val="00164771"/>
    <w:rsid w:val="00167DB0"/>
    <w:rsid w:val="001701E5"/>
    <w:rsid w:val="00173607"/>
    <w:rsid w:val="0017597C"/>
    <w:rsid w:val="001819DE"/>
    <w:rsid w:val="00184BA4"/>
    <w:rsid w:val="00184CBD"/>
    <w:rsid w:val="0018551B"/>
    <w:rsid w:val="001855D5"/>
    <w:rsid w:val="0019058F"/>
    <w:rsid w:val="00193536"/>
    <w:rsid w:val="001A493D"/>
    <w:rsid w:val="001C7028"/>
    <w:rsid w:val="001D5033"/>
    <w:rsid w:val="001E1D23"/>
    <w:rsid w:val="001E21FD"/>
    <w:rsid w:val="001E63F2"/>
    <w:rsid w:val="001F5AC1"/>
    <w:rsid w:val="002008B2"/>
    <w:rsid w:val="00201D56"/>
    <w:rsid w:val="002057B2"/>
    <w:rsid w:val="00212411"/>
    <w:rsid w:val="0021439D"/>
    <w:rsid w:val="00216B65"/>
    <w:rsid w:val="00220F36"/>
    <w:rsid w:val="00223A50"/>
    <w:rsid w:val="00225974"/>
    <w:rsid w:val="002308AC"/>
    <w:rsid w:val="00233308"/>
    <w:rsid w:val="002335D4"/>
    <w:rsid w:val="002410A7"/>
    <w:rsid w:val="00246408"/>
    <w:rsid w:val="002472AC"/>
    <w:rsid w:val="00247578"/>
    <w:rsid w:val="002524D2"/>
    <w:rsid w:val="00252CA8"/>
    <w:rsid w:val="00253C49"/>
    <w:rsid w:val="00260CA3"/>
    <w:rsid w:val="00261FCE"/>
    <w:rsid w:val="00263168"/>
    <w:rsid w:val="002650BA"/>
    <w:rsid w:val="002664CA"/>
    <w:rsid w:val="002716C7"/>
    <w:rsid w:val="00272E6B"/>
    <w:rsid w:val="002740CA"/>
    <w:rsid w:val="00282149"/>
    <w:rsid w:val="0028495C"/>
    <w:rsid w:val="00285A54"/>
    <w:rsid w:val="002906AD"/>
    <w:rsid w:val="00291852"/>
    <w:rsid w:val="00293571"/>
    <w:rsid w:val="00295A0F"/>
    <w:rsid w:val="002A32F8"/>
    <w:rsid w:val="002B2013"/>
    <w:rsid w:val="002B5C63"/>
    <w:rsid w:val="002B6B13"/>
    <w:rsid w:val="002B79A5"/>
    <w:rsid w:val="002C0B20"/>
    <w:rsid w:val="002D03A7"/>
    <w:rsid w:val="002D3EF8"/>
    <w:rsid w:val="002D61A6"/>
    <w:rsid w:val="002D6FC7"/>
    <w:rsid w:val="002D7FB0"/>
    <w:rsid w:val="002E22F3"/>
    <w:rsid w:val="002E4454"/>
    <w:rsid w:val="002E4EB9"/>
    <w:rsid w:val="002F206D"/>
    <w:rsid w:val="002F24FE"/>
    <w:rsid w:val="002F59B6"/>
    <w:rsid w:val="003008EB"/>
    <w:rsid w:val="00302258"/>
    <w:rsid w:val="00303745"/>
    <w:rsid w:val="00303A6B"/>
    <w:rsid w:val="0030623B"/>
    <w:rsid w:val="00310387"/>
    <w:rsid w:val="00310DFF"/>
    <w:rsid w:val="00325282"/>
    <w:rsid w:val="00330886"/>
    <w:rsid w:val="00332D88"/>
    <w:rsid w:val="003370E1"/>
    <w:rsid w:val="00343CBF"/>
    <w:rsid w:val="00347C57"/>
    <w:rsid w:val="003554B8"/>
    <w:rsid w:val="00360464"/>
    <w:rsid w:val="003659A3"/>
    <w:rsid w:val="00373D7E"/>
    <w:rsid w:val="003A00B9"/>
    <w:rsid w:val="003A30BF"/>
    <w:rsid w:val="003B30F6"/>
    <w:rsid w:val="003C3D3E"/>
    <w:rsid w:val="003C6C4D"/>
    <w:rsid w:val="003D324E"/>
    <w:rsid w:val="003D7EC1"/>
    <w:rsid w:val="003E1006"/>
    <w:rsid w:val="003E7819"/>
    <w:rsid w:val="003F33A6"/>
    <w:rsid w:val="003F3468"/>
    <w:rsid w:val="003F5793"/>
    <w:rsid w:val="003F5D40"/>
    <w:rsid w:val="004003E9"/>
    <w:rsid w:val="00400DE7"/>
    <w:rsid w:val="0040144A"/>
    <w:rsid w:val="00417461"/>
    <w:rsid w:val="00421264"/>
    <w:rsid w:val="004256B7"/>
    <w:rsid w:val="00425759"/>
    <w:rsid w:val="00440EF9"/>
    <w:rsid w:val="004422F8"/>
    <w:rsid w:val="00444C86"/>
    <w:rsid w:val="00450A10"/>
    <w:rsid w:val="0045197F"/>
    <w:rsid w:val="00460710"/>
    <w:rsid w:val="00462AEC"/>
    <w:rsid w:val="00466F7A"/>
    <w:rsid w:val="00477E47"/>
    <w:rsid w:val="00483071"/>
    <w:rsid w:val="00485642"/>
    <w:rsid w:val="004964A4"/>
    <w:rsid w:val="004B2D0B"/>
    <w:rsid w:val="004B3E08"/>
    <w:rsid w:val="004B5FBB"/>
    <w:rsid w:val="004B6B64"/>
    <w:rsid w:val="004C07E2"/>
    <w:rsid w:val="004C4DC9"/>
    <w:rsid w:val="004C6386"/>
    <w:rsid w:val="004C732E"/>
    <w:rsid w:val="004D3999"/>
    <w:rsid w:val="004D54DC"/>
    <w:rsid w:val="004E1BB7"/>
    <w:rsid w:val="004E4430"/>
    <w:rsid w:val="004E518D"/>
    <w:rsid w:val="004F759D"/>
    <w:rsid w:val="005031A5"/>
    <w:rsid w:val="00503970"/>
    <w:rsid w:val="00505664"/>
    <w:rsid w:val="00505B24"/>
    <w:rsid w:val="00515363"/>
    <w:rsid w:val="0051738D"/>
    <w:rsid w:val="005173F7"/>
    <w:rsid w:val="00520DBF"/>
    <w:rsid w:val="00530DFB"/>
    <w:rsid w:val="0053242F"/>
    <w:rsid w:val="0053285F"/>
    <w:rsid w:val="00537F2C"/>
    <w:rsid w:val="00551C1B"/>
    <w:rsid w:val="005525DA"/>
    <w:rsid w:val="00555C59"/>
    <w:rsid w:val="0055742F"/>
    <w:rsid w:val="005774E2"/>
    <w:rsid w:val="0057767E"/>
    <w:rsid w:val="00590BAA"/>
    <w:rsid w:val="00591847"/>
    <w:rsid w:val="005A25EF"/>
    <w:rsid w:val="005B0C32"/>
    <w:rsid w:val="005B56E8"/>
    <w:rsid w:val="005B79F5"/>
    <w:rsid w:val="005C01F6"/>
    <w:rsid w:val="005C30ED"/>
    <w:rsid w:val="005C6D3A"/>
    <w:rsid w:val="005C7974"/>
    <w:rsid w:val="005D68FC"/>
    <w:rsid w:val="005D713E"/>
    <w:rsid w:val="005E1497"/>
    <w:rsid w:val="005E2071"/>
    <w:rsid w:val="005E2A28"/>
    <w:rsid w:val="005E2B1B"/>
    <w:rsid w:val="005F53DA"/>
    <w:rsid w:val="005F7247"/>
    <w:rsid w:val="0061002A"/>
    <w:rsid w:val="00611212"/>
    <w:rsid w:val="00616087"/>
    <w:rsid w:val="0061661B"/>
    <w:rsid w:val="0061755C"/>
    <w:rsid w:val="0062711F"/>
    <w:rsid w:val="00632665"/>
    <w:rsid w:val="006455C7"/>
    <w:rsid w:val="00647596"/>
    <w:rsid w:val="00653A86"/>
    <w:rsid w:val="006631C9"/>
    <w:rsid w:val="00666DE0"/>
    <w:rsid w:val="00672E86"/>
    <w:rsid w:val="00675E13"/>
    <w:rsid w:val="00677966"/>
    <w:rsid w:val="00682902"/>
    <w:rsid w:val="0068429D"/>
    <w:rsid w:val="00685EBE"/>
    <w:rsid w:val="006A3EEC"/>
    <w:rsid w:val="006B0ACD"/>
    <w:rsid w:val="006C602F"/>
    <w:rsid w:val="006C71DC"/>
    <w:rsid w:val="006C7DC1"/>
    <w:rsid w:val="006D1341"/>
    <w:rsid w:val="006D2AAA"/>
    <w:rsid w:val="006D2E5C"/>
    <w:rsid w:val="006D479C"/>
    <w:rsid w:val="006D778A"/>
    <w:rsid w:val="006E1D4B"/>
    <w:rsid w:val="006E784F"/>
    <w:rsid w:val="00707005"/>
    <w:rsid w:val="00717BFC"/>
    <w:rsid w:val="00720673"/>
    <w:rsid w:val="0072773F"/>
    <w:rsid w:val="00727C3B"/>
    <w:rsid w:val="00730047"/>
    <w:rsid w:val="00743B76"/>
    <w:rsid w:val="00743C4E"/>
    <w:rsid w:val="00746CAF"/>
    <w:rsid w:val="00765003"/>
    <w:rsid w:val="0076616E"/>
    <w:rsid w:val="00772E2B"/>
    <w:rsid w:val="007737C8"/>
    <w:rsid w:val="007764E0"/>
    <w:rsid w:val="0078126B"/>
    <w:rsid w:val="00786256"/>
    <w:rsid w:val="007A4F97"/>
    <w:rsid w:val="007B453E"/>
    <w:rsid w:val="007B5F7F"/>
    <w:rsid w:val="007C1475"/>
    <w:rsid w:val="007C75E0"/>
    <w:rsid w:val="007D5284"/>
    <w:rsid w:val="007E52CC"/>
    <w:rsid w:val="007E5AD3"/>
    <w:rsid w:val="007E741E"/>
    <w:rsid w:val="007F1A6F"/>
    <w:rsid w:val="007F490F"/>
    <w:rsid w:val="007F7C3C"/>
    <w:rsid w:val="00805E74"/>
    <w:rsid w:val="00812A6A"/>
    <w:rsid w:val="00822D3A"/>
    <w:rsid w:val="00836869"/>
    <w:rsid w:val="0083742B"/>
    <w:rsid w:val="00840B36"/>
    <w:rsid w:val="0084297F"/>
    <w:rsid w:val="00843038"/>
    <w:rsid w:val="0086013C"/>
    <w:rsid w:val="0086524A"/>
    <w:rsid w:val="00876425"/>
    <w:rsid w:val="00891273"/>
    <w:rsid w:val="008930A0"/>
    <w:rsid w:val="008A39FF"/>
    <w:rsid w:val="008A6AB7"/>
    <w:rsid w:val="008B21EE"/>
    <w:rsid w:val="008B49D2"/>
    <w:rsid w:val="008B5B69"/>
    <w:rsid w:val="008D291D"/>
    <w:rsid w:val="008F1FE2"/>
    <w:rsid w:val="008F326F"/>
    <w:rsid w:val="008F5692"/>
    <w:rsid w:val="008F70C2"/>
    <w:rsid w:val="009017E1"/>
    <w:rsid w:val="009048BD"/>
    <w:rsid w:val="009060D9"/>
    <w:rsid w:val="00907E14"/>
    <w:rsid w:val="00907EDD"/>
    <w:rsid w:val="009135DF"/>
    <w:rsid w:val="00927ED7"/>
    <w:rsid w:val="00931637"/>
    <w:rsid w:val="009321CD"/>
    <w:rsid w:val="0093475C"/>
    <w:rsid w:val="0094179C"/>
    <w:rsid w:val="009426C0"/>
    <w:rsid w:val="00973222"/>
    <w:rsid w:val="00975588"/>
    <w:rsid w:val="00980711"/>
    <w:rsid w:val="0098071A"/>
    <w:rsid w:val="00981A47"/>
    <w:rsid w:val="00983ADA"/>
    <w:rsid w:val="00983D0E"/>
    <w:rsid w:val="00983F38"/>
    <w:rsid w:val="00984048"/>
    <w:rsid w:val="009856C8"/>
    <w:rsid w:val="00985AD9"/>
    <w:rsid w:val="00987995"/>
    <w:rsid w:val="00987C63"/>
    <w:rsid w:val="00990928"/>
    <w:rsid w:val="009A7554"/>
    <w:rsid w:val="009C168A"/>
    <w:rsid w:val="009C4EF1"/>
    <w:rsid w:val="009C4FE6"/>
    <w:rsid w:val="009C64E0"/>
    <w:rsid w:val="009E3F28"/>
    <w:rsid w:val="009E7079"/>
    <w:rsid w:val="00A02113"/>
    <w:rsid w:val="00A128FE"/>
    <w:rsid w:val="00A153AB"/>
    <w:rsid w:val="00A214F8"/>
    <w:rsid w:val="00A2672F"/>
    <w:rsid w:val="00A353FF"/>
    <w:rsid w:val="00A40744"/>
    <w:rsid w:val="00A41C29"/>
    <w:rsid w:val="00A46C9A"/>
    <w:rsid w:val="00A4760C"/>
    <w:rsid w:val="00A51872"/>
    <w:rsid w:val="00A63D39"/>
    <w:rsid w:val="00A736AA"/>
    <w:rsid w:val="00A74232"/>
    <w:rsid w:val="00A775AE"/>
    <w:rsid w:val="00A81D1E"/>
    <w:rsid w:val="00A86358"/>
    <w:rsid w:val="00A90392"/>
    <w:rsid w:val="00A92345"/>
    <w:rsid w:val="00A93884"/>
    <w:rsid w:val="00A9400C"/>
    <w:rsid w:val="00A955EF"/>
    <w:rsid w:val="00AA1BB1"/>
    <w:rsid w:val="00AC0843"/>
    <w:rsid w:val="00AC11FD"/>
    <w:rsid w:val="00AC6987"/>
    <w:rsid w:val="00AC715F"/>
    <w:rsid w:val="00AD6EAC"/>
    <w:rsid w:val="00AE55F4"/>
    <w:rsid w:val="00AF184C"/>
    <w:rsid w:val="00AF550E"/>
    <w:rsid w:val="00B04CB8"/>
    <w:rsid w:val="00B111EC"/>
    <w:rsid w:val="00B113A6"/>
    <w:rsid w:val="00B14619"/>
    <w:rsid w:val="00B1587C"/>
    <w:rsid w:val="00B17103"/>
    <w:rsid w:val="00B1771A"/>
    <w:rsid w:val="00B24E3F"/>
    <w:rsid w:val="00B35107"/>
    <w:rsid w:val="00B423EF"/>
    <w:rsid w:val="00B43339"/>
    <w:rsid w:val="00B575DA"/>
    <w:rsid w:val="00B707CB"/>
    <w:rsid w:val="00B70E83"/>
    <w:rsid w:val="00B71FD8"/>
    <w:rsid w:val="00B80004"/>
    <w:rsid w:val="00B8548C"/>
    <w:rsid w:val="00BA41FC"/>
    <w:rsid w:val="00BA5246"/>
    <w:rsid w:val="00BB06BF"/>
    <w:rsid w:val="00BB1FCD"/>
    <w:rsid w:val="00BB2ACE"/>
    <w:rsid w:val="00BB2E62"/>
    <w:rsid w:val="00BB7120"/>
    <w:rsid w:val="00BC36A2"/>
    <w:rsid w:val="00BC4CE3"/>
    <w:rsid w:val="00BC76B9"/>
    <w:rsid w:val="00BD09FE"/>
    <w:rsid w:val="00BE2D8A"/>
    <w:rsid w:val="00C00808"/>
    <w:rsid w:val="00C01524"/>
    <w:rsid w:val="00C04D9D"/>
    <w:rsid w:val="00C236D6"/>
    <w:rsid w:val="00C238FB"/>
    <w:rsid w:val="00C245BE"/>
    <w:rsid w:val="00C32937"/>
    <w:rsid w:val="00C34FC3"/>
    <w:rsid w:val="00C35937"/>
    <w:rsid w:val="00C40F05"/>
    <w:rsid w:val="00C43F10"/>
    <w:rsid w:val="00C472B0"/>
    <w:rsid w:val="00C52A46"/>
    <w:rsid w:val="00C538FD"/>
    <w:rsid w:val="00C54B6E"/>
    <w:rsid w:val="00C5787D"/>
    <w:rsid w:val="00C63F1B"/>
    <w:rsid w:val="00C72205"/>
    <w:rsid w:val="00C73843"/>
    <w:rsid w:val="00C845BD"/>
    <w:rsid w:val="00C90D43"/>
    <w:rsid w:val="00CA066B"/>
    <w:rsid w:val="00CA0A82"/>
    <w:rsid w:val="00CA6E02"/>
    <w:rsid w:val="00CA763B"/>
    <w:rsid w:val="00CB1558"/>
    <w:rsid w:val="00CB4986"/>
    <w:rsid w:val="00CB59E2"/>
    <w:rsid w:val="00CB5A9A"/>
    <w:rsid w:val="00CB6840"/>
    <w:rsid w:val="00CB730B"/>
    <w:rsid w:val="00CC35B8"/>
    <w:rsid w:val="00CC63E9"/>
    <w:rsid w:val="00CC7B5E"/>
    <w:rsid w:val="00CD0067"/>
    <w:rsid w:val="00CD6625"/>
    <w:rsid w:val="00CF4DA9"/>
    <w:rsid w:val="00D01A33"/>
    <w:rsid w:val="00D141E3"/>
    <w:rsid w:val="00D157B9"/>
    <w:rsid w:val="00D1661C"/>
    <w:rsid w:val="00D21E91"/>
    <w:rsid w:val="00D258DB"/>
    <w:rsid w:val="00D45940"/>
    <w:rsid w:val="00D538DD"/>
    <w:rsid w:val="00D618BD"/>
    <w:rsid w:val="00D7030D"/>
    <w:rsid w:val="00D72B80"/>
    <w:rsid w:val="00D8072B"/>
    <w:rsid w:val="00D82B68"/>
    <w:rsid w:val="00D90154"/>
    <w:rsid w:val="00D9641F"/>
    <w:rsid w:val="00DA5E05"/>
    <w:rsid w:val="00DC6779"/>
    <w:rsid w:val="00DE1BAA"/>
    <w:rsid w:val="00DE3572"/>
    <w:rsid w:val="00DE6FD8"/>
    <w:rsid w:val="00DF048B"/>
    <w:rsid w:val="00DF3E73"/>
    <w:rsid w:val="00DF54A4"/>
    <w:rsid w:val="00E011CD"/>
    <w:rsid w:val="00E01491"/>
    <w:rsid w:val="00E0487D"/>
    <w:rsid w:val="00E13E1C"/>
    <w:rsid w:val="00E16B28"/>
    <w:rsid w:val="00E30607"/>
    <w:rsid w:val="00E33A71"/>
    <w:rsid w:val="00E37044"/>
    <w:rsid w:val="00E641E0"/>
    <w:rsid w:val="00E65D86"/>
    <w:rsid w:val="00E83DF8"/>
    <w:rsid w:val="00E856C0"/>
    <w:rsid w:val="00E857AC"/>
    <w:rsid w:val="00ED5FEF"/>
    <w:rsid w:val="00EE2217"/>
    <w:rsid w:val="00EE2495"/>
    <w:rsid w:val="00EE4CE4"/>
    <w:rsid w:val="00EE67C9"/>
    <w:rsid w:val="00EF2C61"/>
    <w:rsid w:val="00EF463E"/>
    <w:rsid w:val="00EF5AEC"/>
    <w:rsid w:val="00F0624A"/>
    <w:rsid w:val="00F140C2"/>
    <w:rsid w:val="00F231CD"/>
    <w:rsid w:val="00F259AB"/>
    <w:rsid w:val="00F26402"/>
    <w:rsid w:val="00F26426"/>
    <w:rsid w:val="00F2668E"/>
    <w:rsid w:val="00F26C7D"/>
    <w:rsid w:val="00F3092B"/>
    <w:rsid w:val="00F32FF8"/>
    <w:rsid w:val="00F366B8"/>
    <w:rsid w:val="00F41551"/>
    <w:rsid w:val="00F507BB"/>
    <w:rsid w:val="00F54772"/>
    <w:rsid w:val="00F553F3"/>
    <w:rsid w:val="00F56EE8"/>
    <w:rsid w:val="00F60325"/>
    <w:rsid w:val="00F63F49"/>
    <w:rsid w:val="00F71099"/>
    <w:rsid w:val="00F800F8"/>
    <w:rsid w:val="00F80339"/>
    <w:rsid w:val="00F80C4F"/>
    <w:rsid w:val="00F82C0D"/>
    <w:rsid w:val="00F82CDE"/>
    <w:rsid w:val="00F91991"/>
    <w:rsid w:val="00F93ABC"/>
    <w:rsid w:val="00FA0A63"/>
    <w:rsid w:val="00FA298A"/>
    <w:rsid w:val="00FA3E39"/>
    <w:rsid w:val="00FB4D73"/>
    <w:rsid w:val="00FB59BB"/>
    <w:rsid w:val="00FE6385"/>
    <w:rsid w:val="00FE695B"/>
    <w:rsid w:val="00FE75E8"/>
    <w:rsid w:val="00FE7F16"/>
    <w:rsid w:val="00FF0240"/>
    <w:rsid w:val="00FF14C7"/>
    <w:rsid w:val="00FF2E45"/>
    <w:rsid w:val="00FF5913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25620"/>
  <w15:chartTrackingRefBased/>
  <w15:docId w15:val="{49B9F750-D1A6-47E0-B767-7DA81F42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52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EE4CE4"/>
    <w:pPr>
      <w:widowControl w:val="0"/>
      <w:spacing w:after="0" w:line="240" w:lineRule="auto"/>
      <w:ind w:left="117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4CE4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1E2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8FB"/>
  </w:style>
  <w:style w:type="paragraph" w:styleId="Footer">
    <w:name w:val="footer"/>
    <w:basedOn w:val="Normal"/>
    <w:link w:val="FooterChar"/>
    <w:uiPriority w:val="99"/>
    <w:unhideWhenUsed/>
    <w:rsid w:val="00C23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8FB"/>
  </w:style>
  <w:style w:type="paragraph" w:styleId="ListParagraph">
    <w:name w:val="List Paragraph"/>
    <w:basedOn w:val="Normal"/>
    <w:uiPriority w:val="34"/>
    <w:qFormat/>
    <w:rsid w:val="00B111E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152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39DFAF938C542ABD4E279B6E56E17" ma:contentTypeVersion="" ma:contentTypeDescription="Create a new document." ma:contentTypeScope="" ma:versionID="1638e4977910d329c07eeacae138bb71">
  <xsd:schema xmlns:xsd="http://www.w3.org/2001/XMLSchema" xmlns:xs="http://www.w3.org/2001/XMLSchema" xmlns:p="http://schemas.microsoft.com/office/2006/metadata/properties" xmlns:ns3="http://schemas.microsoft.com/sharepoint/v3/fields" xmlns:ns4="465251e2-4269-43f1-8801-163ca3fb319b" targetNamespace="http://schemas.microsoft.com/office/2006/metadata/properties" ma:root="true" ma:fieldsID="9c437328a7d72e76396ed100a89d9690" ns3:_="" ns4:_="">
    <xsd:import namespace="http://schemas.microsoft.com/sharepoint/v3/fields"/>
    <xsd:import namespace="465251e2-4269-43f1-8801-163ca3fb319b"/>
    <xsd:element name="properties">
      <xsd:complexType>
        <xsd:sequence>
          <xsd:element name="documentManagement">
            <xsd:complexType>
              <xsd:all>
                <xsd:element ref="ns3:vdotMigrationDispositionTaxHTField0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dotMigrationDispositionTaxHTField0" ma:index="9" nillable="true" ma:taxonomy="true" ma:internalName="vdotMigrationDisposition0" ma:taxonomyFieldName="vdotMigrationDisposition" ma:displayName="Migration Disposition" ma:default="-1;#Migrate|46cda2e4-059a-44cd-bc44-8a12785a31ab" ma:fieldId="{7e2ae78e-e35c-4d36-802e-81304d05ccff}" ma:sspId="1b9a7e8e-3e7c-4b4a-9f52-dabb3ff4687f" ma:termSetId="99cacb0a-fa6a-414c-ac50-c4bf7683c4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51e2-4269-43f1-8801-163ca3fb319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ede50c-0d7f-41e7-a5e9-be8c7f5040e0}" ma:internalName="TaxCatchAll" ma:showField="CatchAllData" ma:web="5b5858cd-73a0-40e9-8554-80cc3588c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5251e2-4269-43f1-8801-163ca3fb319b">
      <Value>529</Value>
    </TaxCatchAll>
    <vdotMigrationDisposi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Migrate</TermName>
          <TermId xmlns="http://schemas.microsoft.com/office/infopath/2007/PartnerControls">46cda2e4-059a-44cd-bc44-8a12785a31ab</TermId>
        </TermInfo>
      </Terms>
    </vdotMigrationDispositionTaxHTField0>
  </documentManagement>
</p:properties>
</file>

<file path=customXml/itemProps1.xml><?xml version="1.0" encoding="utf-8"?>
<ds:datastoreItem xmlns:ds="http://schemas.openxmlformats.org/officeDocument/2006/customXml" ds:itemID="{9B7F51DD-9DF0-4C72-9650-AF150C30E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2E2700-384B-4600-8E6F-150E4E2F2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65251e2-4269-43f1-8801-163ca3fb3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D81DE4-E772-4591-9507-FE64F59C637D}">
  <ds:schemaRefs>
    <ds:schemaRef ds:uri="http://schemas.microsoft.com/office/2006/metadata/properties"/>
    <ds:schemaRef ds:uri="http://schemas.microsoft.com/office/infopath/2007/PartnerControls"/>
    <ds:schemaRef ds:uri="465251e2-4269-43f1-8801-163ca3fb319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Wazirah (VDOT)</dc:creator>
  <cp:keywords/>
  <cp:lastModifiedBy>Roane, M. A. 'Kiwi' (VDOT)</cp:lastModifiedBy>
  <cp:revision>4</cp:revision>
  <cp:lastPrinted>2018-06-25T20:17:00Z</cp:lastPrinted>
  <dcterms:created xsi:type="dcterms:W3CDTF">2019-05-31T20:24:00Z</dcterms:created>
  <dcterms:modified xsi:type="dcterms:W3CDTF">2022-08-29T16:06:00Z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0x01010046F39DFAF938C542ABD4E279B6E56E17</vt:lpwstr>
  </property>
  <property fmtid="{D5CDD505-2E9C-101B-9397-08002B2CF9AE}" pid="3" name="vdotMigrationDisposition">
    <vt:lpwstr>529;#Migrate|46cda2e4-059a-44cd-bc44-8a12785a31ab</vt:lpwstr>
  </property>
</Properties>
</file>